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82C2" w14:textId="4D2DB79B" w:rsidR="00B838F4" w:rsidRDefault="00D93670" w:rsidP="008D09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D583" wp14:editId="598CBF3F">
                <wp:simplePos x="0" y="0"/>
                <wp:positionH relativeFrom="column">
                  <wp:posOffset>-342900</wp:posOffset>
                </wp:positionH>
                <wp:positionV relativeFrom="paragraph">
                  <wp:posOffset>369570</wp:posOffset>
                </wp:positionV>
                <wp:extent cx="10058400" cy="2609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609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E2F15" w14:textId="77777777" w:rsidR="00391869" w:rsidRDefault="00391869" w:rsidP="00662E3E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16773" wp14:editId="75DCA602">
                                  <wp:extent cx="1543050" cy="1066800"/>
                                  <wp:effectExtent l="0" t="0" r="0" b="0"/>
                                  <wp:docPr id="8" name="Image 8" descr="Résultat de recherche d'images pour &quot;dessin oiseau mouette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Résultat de recherche d'images pour &quot;dessin oiseau mouette&quot;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7667" w:rsidRPr="00527667"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27667" w:rsidRPr="00FF2E18"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Atelier </w:t>
                            </w:r>
                          </w:p>
                          <w:p w14:paraId="59955003" w14:textId="5F5C84E8" w:rsidR="00C902E4" w:rsidRPr="00662E3E" w:rsidRDefault="00BD6462" w:rsidP="00391869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Carte de </w:t>
                            </w:r>
                            <w:r w:rsidR="00391869"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Vœux </w:t>
                            </w:r>
                          </w:p>
                          <w:p w14:paraId="2AD10114" w14:textId="77777777" w:rsidR="00C902E4" w:rsidRPr="00FF2E18" w:rsidRDefault="00C902E4" w:rsidP="00527667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067A0F3E" w14:textId="77777777" w:rsidR="00527667" w:rsidRPr="0026126A" w:rsidRDefault="00527667" w:rsidP="00527667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3F2718EF" w14:textId="6B18E31C" w:rsidR="00B927F4" w:rsidRPr="00527667" w:rsidRDefault="00B927F4" w:rsidP="00D3189E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59F462F6" w14:textId="77777777" w:rsidR="00B927F4" w:rsidRPr="00527667" w:rsidRDefault="00B927F4" w:rsidP="00D31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D583" id="Rectangle 1" o:spid="_x0000_s1026" style="position:absolute;margin-left:-27pt;margin-top:29.1pt;width:11in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" fillcolor="#c2d69b [1942]" strokecolor="white [3212]">
                <v:textbox>
                  <w:txbxContent>
                    <w:p w14:paraId="7D1E2F15" w14:textId="77777777" w:rsidR="00391869" w:rsidRDefault="00391869" w:rsidP="00662E3E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16773" wp14:editId="75DCA602">
                            <wp:extent cx="1543050" cy="1066800"/>
                            <wp:effectExtent l="0" t="0" r="0" b="0"/>
                            <wp:docPr id="8" name="Image 8" descr="Résultat de recherche d'images pour &quot;dessin oiseau mouette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Résultat de recherche d'images pour &quot;dessin oiseau mouette&quot;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7667" w:rsidRPr="00527667"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527667" w:rsidRPr="00FF2E18"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Atelier </w:t>
                      </w:r>
                    </w:p>
                    <w:p w14:paraId="59955003" w14:textId="5F5C84E8" w:rsidR="00C902E4" w:rsidRPr="00662E3E" w:rsidRDefault="00BD6462" w:rsidP="00391869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Carte de </w:t>
                      </w:r>
                      <w:r w:rsidR="00391869"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Vœux </w:t>
                      </w:r>
                    </w:p>
                    <w:p w14:paraId="2AD10114" w14:textId="77777777" w:rsidR="00C902E4" w:rsidRPr="00FF2E18" w:rsidRDefault="00C902E4" w:rsidP="00527667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067A0F3E" w14:textId="77777777" w:rsidR="00527667" w:rsidRPr="0026126A" w:rsidRDefault="00527667" w:rsidP="00527667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 w:themeColor="text1"/>
                        </w:rPr>
                      </w:pPr>
                    </w:p>
                    <w:p w14:paraId="3F2718EF" w14:textId="6B18E31C" w:rsidR="00B927F4" w:rsidRPr="00527667" w:rsidRDefault="00B927F4" w:rsidP="00D3189E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64"/>
                          <w:szCs w:val="64"/>
                        </w:rPr>
                      </w:pPr>
                    </w:p>
                    <w:p w14:paraId="59F462F6" w14:textId="77777777" w:rsidR="00B927F4" w:rsidRPr="00527667" w:rsidRDefault="00B927F4" w:rsidP="00D3189E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D468901" w14:textId="1E896FD2" w:rsidR="00527667" w:rsidRDefault="00561DA7" w:rsidP="00D3189E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  <w:r>
        <w:rPr>
          <w:rFonts w:ascii="Arial Black" w:eastAsia="Calibri" w:hAnsi="Arial Black" w:cs="Calibri"/>
          <w:b/>
          <w:sz w:val="72"/>
          <w:szCs w:val="72"/>
        </w:rPr>
        <w:t xml:space="preserve">Mercredi </w:t>
      </w:r>
      <w:r w:rsidR="00391869">
        <w:rPr>
          <w:rFonts w:ascii="Arial Black" w:eastAsia="Calibri" w:hAnsi="Arial Black" w:cs="Calibri"/>
          <w:b/>
          <w:sz w:val="72"/>
          <w:szCs w:val="72"/>
        </w:rPr>
        <w:t>15 janvier 2020</w:t>
      </w:r>
      <w:r w:rsidR="00BD6462">
        <w:rPr>
          <w:rFonts w:ascii="Arial Black" w:eastAsia="Calibri" w:hAnsi="Arial Black" w:cs="Calibri"/>
          <w:b/>
          <w:sz w:val="72"/>
          <w:szCs w:val="72"/>
        </w:rPr>
        <w:t xml:space="preserve"> </w:t>
      </w:r>
    </w:p>
    <w:p w14:paraId="6FEFF795" w14:textId="7E0D9EAC" w:rsidR="00B838F4" w:rsidRDefault="00B838F4" w:rsidP="00D3189E">
      <w:pPr>
        <w:spacing w:line="240" w:lineRule="auto"/>
        <w:jc w:val="center"/>
        <w:rPr>
          <w:rFonts w:ascii="Arial Black" w:eastAsia="Calibri" w:hAnsi="Arial Black" w:cs="Calibri"/>
          <w:b/>
          <w:sz w:val="72"/>
          <w:szCs w:val="72"/>
        </w:rPr>
      </w:pPr>
      <w:proofErr w:type="gramStart"/>
      <w:r w:rsidRPr="00D3189E">
        <w:rPr>
          <w:rFonts w:ascii="Arial Black" w:eastAsia="Calibri" w:hAnsi="Arial Black" w:cs="Calibri"/>
          <w:b/>
          <w:sz w:val="72"/>
          <w:szCs w:val="72"/>
        </w:rPr>
        <w:t>de</w:t>
      </w:r>
      <w:proofErr w:type="gramEnd"/>
      <w:r w:rsidRPr="00D3189E">
        <w:rPr>
          <w:rFonts w:ascii="Arial Black" w:eastAsia="Calibri" w:hAnsi="Arial Black" w:cs="Calibri"/>
          <w:b/>
          <w:sz w:val="72"/>
          <w:szCs w:val="72"/>
        </w:rPr>
        <w:t xml:space="preserve"> 1</w:t>
      </w:r>
      <w:r w:rsidR="00FF2E18">
        <w:rPr>
          <w:rFonts w:ascii="Arial Black" w:eastAsia="Calibri" w:hAnsi="Arial Black" w:cs="Calibri"/>
          <w:b/>
          <w:sz w:val="72"/>
          <w:szCs w:val="72"/>
        </w:rPr>
        <w:t xml:space="preserve">5 </w:t>
      </w:r>
      <w:r w:rsidRPr="00D3189E">
        <w:rPr>
          <w:rFonts w:ascii="Arial Black" w:eastAsia="Calibri" w:hAnsi="Arial Black" w:cs="Calibri"/>
          <w:b/>
          <w:sz w:val="72"/>
          <w:szCs w:val="72"/>
        </w:rPr>
        <w:t>h à 17</w:t>
      </w:r>
      <w:r w:rsidR="00FF2E18">
        <w:rPr>
          <w:rFonts w:ascii="Arial Black" w:eastAsia="Calibri" w:hAnsi="Arial Black" w:cs="Calibri"/>
          <w:b/>
          <w:sz w:val="72"/>
          <w:szCs w:val="72"/>
        </w:rPr>
        <w:t xml:space="preserve"> </w:t>
      </w:r>
      <w:r w:rsidRPr="00D3189E">
        <w:rPr>
          <w:rFonts w:ascii="Arial Black" w:eastAsia="Calibri" w:hAnsi="Arial Black" w:cs="Calibri"/>
          <w:b/>
          <w:sz w:val="72"/>
          <w:szCs w:val="72"/>
        </w:rPr>
        <w:t>h</w:t>
      </w:r>
    </w:p>
    <w:p w14:paraId="054AD3C0" w14:textId="77777777" w:rsidR="003A5A84" w:rsidRPr="003A5A84" w:rsidRDefault="003A5A84" w:rsidP="00D3189E">
      <w:pPr>
        <w:spacing w:line="240" w:lineRule="auto"/>
        <w:jc w:val="center"/>
        <w:rPr>
          <w:rFonts w:ascii="Arial Black" w:eastAsia="Calibri" w:hAnsi="Arial Black" w:cs="Calibri"/>
          <w:b/>
          <w:sz w:val="16"/>
          <w:szCs w:val="16"/>
        </w:rPr>
      </w:pPr>
    </w:p>
    <w:p w14:paraId="0CBE52D5" w14:textId="7A6AC201" w:rsidR="00A136DA" w:rsidRDefault="00BD6462" w:rsidP="00391869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A l’occasion de la </w:t>
      </w:r>
      <w:r w:rsidR="00391869">
        <w:rPr>
          <w:rFonts w:ascii="Calibri" w:eastAsia="Calibri" w:hAnsi="Calibri" w:cs="Calibri"/>
          <w:b/>
          <w:sz w:val="48"/>
          <w:szCs w:val="48"/>
        </w:rPr>
        <w:t>nouvelle année</w:t>
      </w:r>
      <w:r>
        <w:rPr>
          <w:rFonts w:ascii="Calibri" w:eastAsia="Calibri" w:hAnsi="Calibri" w:cs="Calibri"/>
          <w:b/>
          <w:sz w:val="48"/>
          <w:szCs w:val="48"/>
        </w:rPr>
        <w:t xml:space="preserve">, venez </w:t>
      </w:r>
      <w:r w:rsidR="00391869">
        <w:rPr>
          <w:rFonts w:ascii="Calibri" w:eastAsia="Calibri" w:hAnsi="Calibri" w:cs="Calibri"/>
          <w:b/>
          <w:sz w:val="48"/>
          <w:szCs w:val="48"/>
        </w:rPr>
        <w:t xml:space="preserve">confectionner votre carte de vœux Sapin en 3 dimensions. </w:t>
      </w:r>
    </w:p>
    <w:p w14:paraId="24ADEADA" w14:textId="511FA9CB" w:rsidR="008D0955" w:rsidRPr="0026126A" w:rsidRDefault="009E35EF" w:rsidP="009E35EF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8023B1">
        <w:rPr>
          <w:noProof/>
        </w:rPr>
        <w:drawing>
          <wp:inline distT="0" distB="0" distL="0" distR="0" wp14:anchorId="0AB78654" wp14:editId="7CDD2F2D">
            <wp:extent cx="8128001" cy="4572000"/>
            <wp:effectExtent l="0" t="0" r="6350" b="0"/>
            <wp:docPr id="4" name="Image 4" descr="Résultat de recherche d'images pour &quot;carte sapin 3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sapin 3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849" cy="45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6A7D" w14:textId="5DD5A76F" w:rsidR="00B838F4" w:rsidRPr="0026126A" w:rsidRDefault="0026126A" w:rsidP="00B838F4">
      <w:pPr>
        <w:spacing w:line="240" w:lineRule="auto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FBA49" wp14:editId="79BBEE69">
                <wp:simplePos x="0" y="0"/>
                <wp:positionH relativeFrom="column">
                  <wp:posOffset>52705</wp:posOffset>
                </wp:positionH>
                <wp:positionV relativeFrom="paragraph">
                  <wp:posOffset>379095</wp:posOffset>
                </wp:positionV>
                <wp:extent cx="3314700" cy="570230"/>
                <wp:effectExtent l="0" t="0" r="0" b="12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02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2DEB" w14:textId="77777777" w:rsidR="00B927F4" w:rsidRPr="00D93670" w:rsidRDefault="00B927F4" w:rsidP="00D3189E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93670">
                              <w:rPr>
                                <w:rFonts w:ascii="Arial Black" w:eastAsia="Calibri" w:hAnsi="Arial Black" w:cs="Calibri"/>
                                <w:color w:val="FFFFFF" w:themeColor="background1"/>
                                <w:sz w:val="44"/>
                                <w:szCs w:val="44"/>
                              </w:rPr>
                              <w:t>Atelier gratuit</w:t>
                            </w:r>
                            <w:r w:rsidRPr="00D93670">
                              <w:rPr>
                                <w:rFonts w:ascii="Arial Black" w:eastAsia="Calibri" w:hAnsi="Arial Black" w:cs="Calibri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C5739BB" w14:textId="77777777" w:rsidR="00B927F4" w:rsidRPr="00D93670" w:rsidRDefault="00B927F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BA4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.15pt;margin-top:29.85pt;width:26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" fillcolor="black [3213]" stroked="f">
                <v:textbox>
                  <w:txbxContent>
                    <w:p w14:paraId="0B7D2DEB" w14:textId="77777777" w:rsidR="00B927F4" w:rsidRPr="00D93670" w:rsidRDefault="00B927F4" w:rsidP="00D3189E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93670">
                        <w:rPr>
                          <w:rFonts w:ascii="Arial Black" w:eastAsia="Calibri" w:hAnsi="Arial Black" w:cs="Calibri"/>
                          <w:color w:val="FFFFFF" w:themeColor="background1"/>
                          <w:sz w:val="44"/>
                          <w:szCs w:val="44"/>
                        </w:rPr>
                        <w:t>Atelier gratuit</w:t>
                      </w:r>
                      <w:r w:rsidRPr="00D93670">
                        <w:rPr>
                          <w:rFonts w:ascii="Arial Black" w:eastAsia="Calibri" w:hAnsi="Arial Black" w:cs="Calibri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C5739BB" w14:textId="77777777" w:rsidR="00B927F4" w:rsidRPr="00D93670" w:rsidRDefault="00B927F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126A">
        <w:rPr>
          <w:i/>
          <w:noProof/>
        </w:rPr>
        <mc:AlternateContent>
          <mc:Choice Requires="wps">
            <w:drawing>
              <wp:inline distT="0" distB="0" distL="0" distR="0" wp14:anchorId="28AD7387" wp14:editId="2135D631">
                <wp:extent cx="299085" cy="299085"/>
                <wp:effectExtent l="0" t="0" r="0" b="0"/>
                <wp:docPr id="2" name="AutoShape 2" descr="https://mail.google.com/mail/u/0/?ui=2&amp;ik=0b06ad9b65&amp;view=att&amp;th=144f5599043736ec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96DC2" id="AutoShape 2" o:spid="_x0000_s1026" alt="https://mail.google.com/mail/u/0/?ui=2&amp;ik=0b06ad9b65&amp;view=att&amp;th=144f5599043736ec&amp;attid=0.1&amp;disp=emb&amp;zw&amp;atsh=1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CPCMflCwMAAEoGAAAOAAAAAAAAAAAAAAAAAC4CAABkcnMvZTJvRG9jLnht&#10;bFBLAQItABQABgAIAAAAIQDPUL7g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D93670" w:rsidRPr="0026126A">
        <w:rPr>
          <w:i/>
          <w:noProof/>
        </w:rPr>
        <w:t xml:space="preserve"> </w:t>
      </w:r>
    </w:p>
    <w:p w14:paraId="09BD0D10" w14:textId="0B6F5717" w:rsidR="002C2B40" w:rsidRPr="004B0420" w:rsidRDefault="0026126A" w:rsidP="00B838F4">
      <w:pPr>
        <w:spacing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noProof/>
        </w:rPr>
        <w:t xml:space="preserve">         </w:t>
      </w:r>
      <w:r w:rsidR="00FF2E18">
        <w:rPr>
          <w:rFonts w:ascii="Calibri" w:eastAsia="Calibri" w:hAnsi="Calibri" w:cs="Calibri"/>
          <w:noProof/>
        </w:rPr>
        <w:t xml:space="preserve">                </w:t>
      </w:r>
      <w:r w:rsidR="009E35EF">
        <w:rPr>
          <w:rFonts w:ascii="Calibri" w:eastAsia="Calibri" w:hAnsi="Calibri" w:cs="Calibri"/>
          <w:noProof/>
        </w:rPr>
        <w:t xml:space="preserve">                              </w:t>
      </w:r>
      <w:r w:rsidR="00FF2E18">
        <w:rPr>
          <w:rFonts w:ascii="Calibri" w:eastAsia="Calibri" w:hAnsi="Calibri" w:cs="Calibri"/>
          <w:noProof/>
        </w:rPr>
        <w:t xml:space="preserve">                       </w:t>
      </w:r>
      <w:bookmarkStart w:id="0" w:name="_GoBack"/>
      <w:bookmarkEnd w:id="0"/>
    </w:p>
    <w:sectPr w:rsidR="002C2B40" w:rsidRPr="004B0420" w:rsidSect="00891297">
      <w:headerReference w:type="default" r:id="rId8"/>
      <w:footerReference w:type="default" r:id="rId9"/>
      <w:pgSz w:w="16839" w:h="23814" w:code="8"/>
      <w:pgMar w:top="567" w:right="1080" w:bottom="1440" w:left="1080" w:header="709" w:footer="709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05B0" w14:textId="77777777" w:rsidR="00C314D3" w:rsidRDefault="00C314D3" w:rsidP="00534E72">
      <w:pPr>
        <w:spacing w:after="0" w:line="240" w:lineRule="auto"/>
      </w:pPr>
      <w:r>
        <w:separator/>
      </w:r>
    </w:p>
  </w:endnote>
  <w:endnote w:type="continuationSeparator" w:id="0">
    <w:p w14:paraId="742B302E" w14:textId="77777777" w:rsidR="00C314D3" w:rsidRDefault="00C314D3" w:rsidP="005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974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color w:val="0000FF"/>
        <w:sz w:val="18"/>
        <w:szCs w:val="18"/>
        <w:lang w:eastAsia="en-US"/>
      </w:rPr>
    </w:pPr>
    <w:r w:rsidRPr="00F13BFF">
      <w:rPr>
        <w:rFonts w:eastAsia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B0FA50F" wp14:editId="623C11DB">
          <wp:simplePos x="0" y="0"/>
          <wp:positionH relativeFrom="column">
            <wp:posOffset>8293100</wp:posOffset>
          </wp:positionH>
          <wp:positionV relativeFrom="paragraph">
            <wp:posOffset>-130810</wp:posOffset>
          </wp:positionV>
          <wp:extent cx="947420" cy="890905"/>
          <wp:effectExtent l="0" t="0" r="5080" b="4445"/>
          <wp:wrapTight wrapText="bothSides">
            <wp:wrapPolygon edited="0">
              <wp:start x="0" y="0"/>
              <wp:lineTo x="0" y="21246"/>
              <wp:lineTo x="21282" y="21246"/>
              <wp:lineTo x="21282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BFF">
      <w:rPr>
        <w:rFonts w:eastAsiaTheme="minorHAnsi"/>
        <w:color w:val="0000FF"/>
        <w:sz w:val="18"/>
        <w:szCs w:val="18"/>
        <w:lang w:eastAsia="en-US"/>
      </w:rPr>
      <w:t xml:space="preserve">ARPEI Café </w:t>
    </w:r>
  </w:p>
  <w:p w14:paraId="20ADD71F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ascii="Helvetica" w:eastAsiaTheme="minorHAnsi" w:hAnsi="Helvetica" w:cs="Helvetic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585DD7E" wp14:editId="6B8F09EE">
          <wp:simplePos x="0" y="0"/>
          <wp:positionH relativeFrom="column">
            <wp:posOffset>3644900</wp:posOffset>
          </wp:positionH>
          <wp:positionV relativeFrom="paragraph">
            <wp:posOffset>60960</wp:posOffset>
          </wp:positionV>
          <wp:extent cx="1329055" cy="316865"/>
          <wp:effectExtent l="0" t="0" r="4445" b="6985"/>
          <wp:wrapTight wrapText="bothSides">
            <wp:wrapPolygon edited="0">
              <wp:start x="0" y="0"/>
              <wp:lineTo x="0" y="20778"/>
              <wp:lineTo x="21363" y="20778"/>
              <wp:lineTo x="21363" y="0"/>
              <wp:lineTo x="0" y="0"/>
            </wp:wrapPolygon>
          </wp:wrapTight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BFF">
      <w:rPr>
        <w:rFonts w:eastAsiaTheme="minorHAnsi"/>
        <w:sz w:val="18"/>
        <w:szCs w:val="18"/>
        <w:lang w:eastAsia="en-US"/>
      </w:rPr>
      <w:t>10 bis rue Henri Maillard 9320 GAGNY</w:t>
    </w:r>
  </w:p>
  <w:p w14:paraId="4822941B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eastAsiaTheme="minorHAnsi"/>
        <w:sz w:val="18"/>
        <w:szCs w:val="18"/>
        <w:lang w:eastAsia="en-US"/>
      </w:rPr>
      <w:t>Tel : 01 43 00 08 95</w:t>
    </w:r>
  </w:p>
  <w:p w14:paraId="7198B376" w14:textId="77777777" w:rsidR="00B927F4" w:rsidRPr="00F13BFF" w:rsidRDefault="00B927F4" w:rsidP="00F13BFF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18"/>
        <w:szCs w:val="18"/>
        <w:lang w:eastAsia="en-US"/>
      </w:rPr>
    </w:pPr>
    <w:r w:rsidRPr="00F13BFF">
      <w:rPr>
        <w:rFonts w:eastAsiaTheme="minorHAnsi"/>
        <w:sz w:val="18"/>
        <w:szCs w:val="18"/>
        <w:lang w:eastAsia="en-US"/>
      </w:rPr>
      <w:t>Loi association 1901</w:t>
    </w:r>
  </w:p>
  <w:p w14:paraId="0A29A60A" w14:textId="77777777" w:rsidR="00B927F4" w:rsidRDefault="00B927F4" w:rsidP="009A1AA9">
    <w:pPr>
      <w:tabs>
        <w:tab w:val="center" w:pos="4536"/>
        <w:tab w:val="right" w:pos="9072"/>
      </w:tabs>
      <w:spacing w:after="0" w:line="240" w:lineRule="auto"/>
    </w:pPr>
    <w:r w:rsidRPr="00F13BFF">
      <w:rPr>
        <w:rFonts w:eastAsiaTheme="minorHAnsi"/>
        <w:sz w:val="18"/>
        <w:szCs w:val="18"/>
        <w:lang w:eastAsia="en-US"/>
      </w:rPr>
      <w:t>SIRE</w:t>
    </w:r>
    <w:r>
      <w:rPr>
        <w:rFonts w:eastAsiaTheme="minorHAnsi"/>
        <w:sz w:val="18"/>
        <w:szCs w:val="18"/>
        <w:lang w:eastAsia="en-US"/>
      </w:rPr>
      <w:t>T</w:t>
    </w:r>
    <w:r w:rsidRPr="00F13BFF">
      <w:rPr>
        <w:rFonts w:eastAsiaTheme="minorHAnsi"/>
        <w:sz w:val="18"/>
        <w:szCs w:val="18"/>
        <w:lang w:eastAsia="en-US"/>
      </w:rPr>
      <w:t xml:space="preserve"> </w:t>
    </w:r>
    <w:r>
      <w:rPr>
        <w:rFonts w:eastAsiaTheme="minorHAnsi"/>
        <w:sz w:val="18"/>
        <w:szCs w:val="18"/>
        <w:lang w:eastAsia="en-US"/>
      </w:rPr>
      <w:t>785 534 629 00114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A25A" w14:textId="77777777" w:rsidR="00C314D3" w:rsidRDefault="00C314D3" w:rsidP="00534E72">
      <w:pPr>
        <w:spacing w:after="0" w:line="240" w:lineRule="auto"/>
      </w:pPr>
      <w:r>
        <w:separator/>
      </w:r>
    </w:p>
  </w:footnote>
  <w:footnote w:type="continuationSeparator" w:id="0">
    <w:p w14:paraId="6C98E87A" w14:textId="77777777" w:rsidR="00C314D3" w:rsidRDefault="00C314D3" w:rsidP="005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77FA" w14:textId="77777777" w:rsidR="00B927F4" w:rsidRDefault="00B927F4">
    <w:pPr>
      <w:pStyle w:val="En-tte"/>
    </w:pPr>
  </w:p>
  <w:p w14:paraId="06C9ACA2" w14:textId="77777777" w:rsidR="00B927F4" w:rsidRPr="00891297" w:rsidRDefault="00B927F4" w:rsidP="00F13BFF">
    <w:pPr>
      <w:pStyle w:val="En-tte"/>
      <w:rPr>
        <w:b/>
        <w:sz w:val="72"/>
        <w:szCs w:val="72"/>
      </w:rPr>
    </w:pPr>
    <w:r>
      <w:rPr>
        <w:rFonts w:eastAsia="Calibri" w:cs="Times New Roman"/>
        <w:b/>
        <w:noProof/>
        <w:sz w:val="28"/>
        <w:szCs w:val="28"/>
      </w:rPr>
      <w:drawing>
        <wp:inline distT="0" distB="0" distL="0" distR="0" wp14:anchorId="348D3874" wp14:editId="28BB78A2">
          <wp:extent cx="1755775" cy="103060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Pr="00891297">
      <w:rPr>
        <w:b/>
        <w:sz w:val="72"/>
        <w:szCs w:val="72"/>
      </w:rPr>
      <w:tab/>
      <w:t xml:space="preserve">ANIMATION A L’ARPEI Café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D"/>
    <w:rsid w:val="000632B4"/>
    <w:rsid w:val="000A17EC"/>
    <w:rsid w:val="0012414F"/>
    <w:rsid w:val="0016608C"/>
    <w:rsid w:val="00206C87"/>
    <w:rsid w:val="00232308"/>
    <w:rsid w:val="0026126A"/>
    <w:rsid w:val="002A29C4"/>
    <w:rsid w:val="002C2B40"/>
    <w:rsid w:val="00304309"/>
    <w:rsid w:val="00391869"/>
    <w:rsid w:val="003A5A84"/>
    <w:rsid w:val="00481B06"/>
    <w:rsid w:val="004B0420"/>
    <w:rsid w:val="004C6567"/>
    <w:rsid w:val="004E462D"/>
    <w:rsid w:val="00527667"/>
    <w:rsid w:val="00534E72"/>
    <w:rsid w:val="00561DA7"/>
    <w:rsid w:val="005D6008"/>
    <w:rsid w:val="00622C89"/>
    <w:rsid w:val="006311A4"/>
    <w:rsid w:val="00662E3E"/>
    <w:rsid w:val="00706A23"/>
    <w:rsid w:val="007A0D23"/>
    <w:rsid w:val="007B50D2"/>
    <w:rsid w:val="007C11DD"/>
    <w:rsid w:val="007C24C4"/>
    <w:rsid w:val="007C4284"/>
    <w:rsid w:val="007D38A4"/>
    <w:rsid w:val="007E4B7C"/>
    <w:rsid w:val="008023B1"/>
    <w:rsid w:val="00833501"/>
    <w:rsid w:val="00891297"/>
    <w:rsid w:val="008D0955"/>
    <w:rsid w:val="009701A0"/>
    <w:rsid w:val="009A1AA9"/>
    <w:rsid w:val="009E35EF"/>
    <w:rsid w:val="00A136DA"/>
    <w:rsid w:val="00A70181"/>
    <w:rsid w:val="00B838F4"/>
    <w:rsid w:val="00B927F4"/>
    <w:rsid w:val="00BD6462"/>
    <w:rsid w:val="00C201B8"/>
    <w:rsid w:val="00C314D3"/>
    <w:rsid w:val="00C902E4"/>
    <w:rsid w:val="00D06052"/>
    <w:rsid w:val="00D3189E"/>
    <w:rsid w:val="00D93670"/>
    <w:rsid w:val="00DD12B5"/>
    <w:rsid w:val="00DF41BB"/>
    <w:rsid w:val="00E4154A"/>
    <w:rsid w:val="00F13BFF"/>
    <w:rsid w:val="00F269ED"/>
    <w:rsid w:val="00F371EA"/>
    <w:rsid w:val="00F976B7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D6F1E"/>
  <w15:docId w15:val="{8ED49101-255B-4047-B7D8-2ED53E7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72"/>
  </w:style>
  <w:style w:type="paragraph" w:styleId="Pieddepage">
    <w:name w:val="footer"/>
    <w:basedOn w:val="Normal"/>
    <w:link w:val="PieddepageCar"/>
    <w:uiPriority w:val="99"/>
    <w:unhideWhenUsed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Educateurs</cp:lastModifiedBy>
  <cp:revision>2</cp:revision>
  <cp:lastPrinted>2013-10-09T15:32:00Z</cp:lastPrinted>
  <dcterms:created xsi:type="dcterms:W3CDTF">2020-01-06T20:25:00Z</dcterms:created>
  <dcterms:modified xsi:type="dcterms:W3CDTF">2020-01-06T20:25:00Z</dcterms:modified>
</cp:coreProperties>
</file>